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7224" w:rsidRDefault="002C2D5F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D5F" w:rsidRDefault="002C2D5F"/>
    <w:p w:rsidR="002C2D5F" w:rsidRDefault="002C2D5F"/>
    <w:p w:rsidR="002C2D5F" w:rsidRDefault="002C2D5F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D5F" w:rsidRDefault="002C2D5F"/>
    <w:p w:rsidR="002C2D5F" w:rsidRDefault="002C2D5F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D5F" w:rsidRDefault="002C2D5F"/>
    <w:p w:rsidR="002C2D5F" w:rsidRDefault="002C2D5F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D5F" w:rsidRDefault="002C2D5F"/>
    <w:p w:rsidR="002C2D5F" w:rsidRDefault="002C2D5F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D5F" w:rsidRDefault="002C2D5F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F46" w:rsidRDefault="00E71F46">
      <w:pPr>
        <w:rPr>
          <w:noProof/>
        </w:rPr>
      </w:pPr>
    </w:p>
    <w:p w:rsidR="00E71F46" w:rsidRDefault="00E71F46">
      <w:pPr>
        <w:rPr>
          <w:noProof/>
        </w:rPr>
      </w:pPr>
    </w:p>
    <w:p w:rsidR="002C2D5F" w:rsidRDefault="002C2D5F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F46" w:rsidRDefault="00E71F46"/>
    <w:p w:rsidR="00E71F46" w:rsidRDefault="00E71F46">
      <w:r>
        <w:rPr>
          <w:noProof/>
        </w:rPr>
        <w:drawing>
          <wp:inline distT="0" distB="0" distL="0" distR="0">
            <wp:extent cx="5943600" cy="37147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71F46" w:rsidSect="002272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2C2D5F"/>
    <w:rsid w:val="00227224"/>
    <w:rsid w:val="002C2D5F"/>
    <w:rsid w:val="00E71F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2722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C2D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2D5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</Pages>
  <Words>3</Words>
  <Characters>21</Characters>
  <Application>Microsoft Office Word</Application>
  <DocSecurity>0</DocSecurity>
  <Lines>1</Lines>
  <Paragraphs>1</Paragraphs>
  <ScaleCrop>false</ScaleCrop>
  <Company>Bowie State University</Company>
  <LinksUpToDate>false</LinksUpToDate>
  <CharactersWithSpaces>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TGARRICK0123</dc:creator>
  <cp:keywords/>
  <dc:description/>
  <cp:lastModifiedBy>TGARRICK0123</cp:lastModifiedBy>
  <cp:revision>2</cp:revision>
  <dcterms:created xsi:type="dcterms:W3CDTF">2010-05-11T20:34:00Z</dcterms:created>
  <dcterms:modified xsi:type="dcterms:W3CDTF">2010-05-11T20:49:00Z</dcterms:modified>
</cp:coreProperties>
</file>